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3B7003" w:rsidP="00A26E5F">
            <w:pPr>
              <w:rPr>
                <w:rFonts w:ascii="Calibri" w:hAnsi="Calibri" w:cs="Arial"/>
                <w:sz w:val="20"/>
              </w:rPr>
            </w:pPr>
            <w:bookmarkStart w:id="0" w:name="_Toc19308417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</w:t>
            </w:r>
            <w:r w:rsidR="00A26E5F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E</w:t>
            </w: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lectrical wiring)</w:t>
            </w:r>
            <w:bookmarkEnd w:id="0"/>
          </w:p>
        </w:tc>
      </w:tr>
      <w:tr w:rsidR="00F022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F022FB" w:rsidRPr="004E69FB" w:rsidRDefault="00F022FB" w:rsidP="00F022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F022FB" w:rsidRPr="004E0D53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4E0D53">
              <w:rPr>
                <w:rFonts w:ascii="Arial" w:hAnsi="Arial" w:cs="Arial"/>
                <w:bCs/>
                <w:sz w:val="22"/>
                <w:szCs w:val="22"/>
              </w:rPr>
              <w:t>Carry out OH &amp; S requirement</w:t>
            </w:r>
          </w:p>
          <w:p w:rsidR="00F022FB" w:rsidRPr="004E0D53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4E0D53">
              <w:rPr>
                <w:rFonts w:ascii="Arial" w:hAnsi="Arial" w:cs="Arial"/>
                <w:bCs/>
                <w:sz w:val="22"/>
                <w:szCs w:val="22"/>
              </w:rPr>
              <w:t>Maintain Safety</w:t>
            </w:r>
          </w:p>
          <w:p w:rsidR="00F022FB" w:rsidRPr="004E0D53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4E0D53">
              <w:rPr>
                <w:rFonts w:ascii="Arial" w:hAnsi="Arial" w:cs="Arial"/>
                <w:bCs/>
                <w:sz w:val="22"/>
                <w:szCs w:val="22"/>
              </w:rPr>
              <w:t>Measure Properties of Electricity</w:t>
            </w:r>
          </w:p>
          <w:p w:rsidR="00F022FB" w:rsidRPr="004E0D53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4E0D53">
              <w:rPr>
                <w:rFonts w:ascii="Arial" w:hAnsi="Arial" w:cs="Arial"/>
                <w:bCs/>
                <w:sz w:val="22"/>
                <w:szCs w:val="22"/>
              </w:rPr>
              <w:t>Construct Circuits</w:t>
            </w:r>
          </w:p>
          <w:p w:rsidR="00F022FB" w:rsidRPr="004E0D53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4E0D53">
              <w:rPr>
                <w:rFonts w:ascii="Arial" w:hAnsi="Arial" w:cs="Arial"/>
                <w:bCs/>
                <w:sz w:val="22"/>
                <w:szCs w:val="22"/>
              </w:rPr>
              <w:t>Install Electrical System</w:t>
            </w:r>
          </w:p>
          <w:p w:rsidR="00F022FB" w:rsidRPr="004E0D53" w:rsidRDefault="00F022FB" w:rsidP="00F022F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0D53">
              <w:rPr>
                <w:rFonts w:ascii="Arial" w:hAnsi="Arial" w:cs="Arial"/>
                <w:bCs/>
                <w:sz w:val="22"/>
                <w:szCs w:val="22"/>
              </w:rPr>
              <w:t>Perform Electrical Wiring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B735D9" wp14:editId="2899C4F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26DAD4" wp14:editId="23A5C45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5E1E0A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A4D63" w:rsidRPr="003A2B06" w:rsidRDefault="00AA4D63" w:rsidP="003A2B0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3A2B06">
              <w:rPr>
                <w:rFonts w:ascii="Arial" w:hAnsi="Arial"/>
                <w:sz w:val="22"/>
                <w:szCs w:val="22"/>
                <w:shd w:val="clear" w:color="auto" w:fill="FFFFFF"/>
              </w:rPr>
              <w:t>Plan and prepare for safe work practices</w:t>
            </w:r>
          </w:p>
          <w:p w:rsidR="0004670B" w:rsidRPr="003A2B06" w:rsidRDefault="005A7700" w:rsidP="003A2B0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3A2B06">
              <w:rPr>
                <w:rFonts w:ascii="Arial" w:hAnsi="Arial"/>
                <w:noProof/>
                <w:sz w:val="22"/>
                <w:szCs w:val="22"/>
              </w:rPr>
              <w:t>Find out resistance</w:t>
            </w:r>
            <w:r w:rsidR="0004670B" w:rsidRPr="003A2B06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5A7700" w:rsidRPr="003A2B06" w:rsidRDefault="005A7700" w:rsidP="003A2B0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  <w:lang w:val="en-GB"/>
              </w:rPr>
            </w:pPr>
            <w:r w:rsidRPr="003A2B06">
              <w:rPr>
                <w:rFonts w:ascii="Arial" w:hAnsi="Arial"/>
                <w:sz w:val="22"/>
                <w:szCs w:val="22"/>
                <w:lang w:val="en-GB"/>
              </w:rPr>
              <w:t>Construct parallel circuit for two lamps</w:t>
            </w:r>
          </w:p>
          <w:p w:rsidR="0004670B" w:rsidRPr="003A2B06" w:rsidRDefault="00EE426B" w:rsidP="003A2B0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3A2B06">
              <w:rPr>
                <w:rFonts w:ascii="Arial" w:hAnsi="Arial"/>
                <w:sz w:val="22"/>
                <w:szCs w:val="22"/>
              </w:rPr>
              <w:t>Provide Power Supply to machine</w:t>
            </w:r>
          </w:p>
          <w:p w:rsidR="004E69FB" w:rsidRPr="003A2B06" w:rsidRDefault="0004670B" w:rsidP="003A2B0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3A2B06">
              <w:rPr>
                <w:rFonts w:ascii="Arial" w:hAnsi="Arial"/>
                <w:sz w:val="22"/>
                <w:szCs w:val="22"/>
              </w:rPr>
              <w:t>Perform Checking &amp; Testing of electrical wiring</w:t>
            </w:r>
          </w:p>
        </w:tc>
      </w:tr>
      <w:tr w:rsidR="004E69FB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57F94" w:rsidRPr="00EC193A" w:rsidRDefault="00957F94" w:rsidP="00957F94">
            <w:pPr>
              <w:jc w:val="both"/>
              <w:rPr>
                <w:rFonts w:ascii="Arial" w:eastAsiaTheme="minorHAnsi" w:hAnsi="Arial"/>
                <w:sz w:val="22"/>
                <w:szCs w:val="22"/>
                <w:shd w:val="clear" w:color="auto" w:fill="FFFFFF"/>
              </w:rPr>
            </w:pP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Select personal protective equipment (PPE)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542D3E" w:rsidRDefault="00957F94" w:rsidP="00957F94">
            <w:pPr>
              <w:keepNext/>
              <w:keepLines/>
              <w:contextualSpacing/>
              <w:jc w:val="both"/>
              <w:rPr>
                <w:rFonts w:ascii="Arial" w:hAnsi="Arial"/>
              </w:rPr>
            </w:pP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Select tools and equipment consistent with safe work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 practice requirements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957F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2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2D0E7F" w:rsidRDefault="00957F94" w:rsidP="00957F94">
            <w:pPr>
              <w:jc w:val="both"/>
              <w:rPr>
                <w:rFonts w:ascii="Arial" w:eastAsiaTheme="minorHAnsi" w:hAnsi="Arial"/>
                <w:sz w:val="22"/>
                <w:szCs w:val="22"/>
                <w:shd w:val="clear" w:color="auto" w:fill="FFFFFF"/>
              </w:rPr>
            </w:pPr>
            <w:r w:rsidRPr="00026AC1">
              <w:rPr>
                <w:rFonts w:ascii="Arial" w:hAnsi="Arial"/>
                <w:color w:val="000000"/>
                <w:sz w:val="22"/>
                <w:szCs w:val="22"/>
              </w:rPr>
              <w:t>Determine and erect</w:t>
            </w:r>
            <w:r w:rsidRPr="00026AC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required barricades, hoardings and signage</w:t>
            </w:r>
          </w:p>
        </w:tc>
        <w:tc>
          <w:tcPr>
            <w:tcW w:w="632" w:type="dxa"/>
            <w:vAlign w:val="center"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F062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2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2D0E7F" w:rsidRDefault="00957F94" w:rsidP="00957F94">
            <w:pPr>
              <w:rPr>
                <w:rFonts w:ascii="Arial" w:eastAsiaTheme="minorHAnsi" w:hAnsi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Identify</w:t>
            </w:r>
            <w:r w:rsidRPr="00026AC1">
              <w:rPr>
                <w:rFonts w:ascii="Arial" w:hAnsi="Arial"/>
                <w:color w:val="000000"/>
                <w:sz w:val="22"/>
                <w:szCs w:val="22"/>
              </w:rPr>
              <w:t xml:space="preserve"> and apply</w:t>
            </w:r>
            <w:r w:rsidRPr="00026AC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Material safety data sheets (MSDS)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2D0E7F" w:rsidRDefault="00957F94" w:rsidP="00957F94">
            <w:pPr>
              <w:rPr>
                <w:rFonts w:ascii="Arial" w:eastAsiaTheme="minorHAnsi" w:hAnsi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Identify</w:t>
            </w:r>
            <w:r w:rsidRPr="00026AC1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safety signs</w:t>
            </w:r>
            <w:r w:rsidRPr="00026AC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in terms of colour and shape, symbols and alarms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542D3E" w:rsidRDefault="00957F94" w:rsidP="00957F94">
            <w:pPr>
              <w:rPr>
                <w:rFonts w:ascii="Arial" w:hAnsi="Arial"/>
                <w:shd w:val="clear" w:color="auto" w:fill="FFFFFF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F06219" w:rsidRDefault="00957F94" w:rsidP="00957F94">
            <w:pPr>
              <w:keepNext/>
              <w:keepLines/>
              <w:ind w:left="37"/>
              <w:contextualSpacing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Identify</w:t>
            </w:r>
            <w:r w:rsidRPr="00026AC1">
              <w:rPr>
                <w:rFonts w:ascii="Arial" w:hAnsi="Arial"/>
                <w:color w:val="000000"/>
                <w:sz w:val="22"/>
                <w:szCs w:val="22"/>
              </w:rPr>
              <w:t xml:space="preserve">, handle and store 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hazardous </w:t>
            </w: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chemicals and materials maintaining the safety to self, </w:t>
            </w:r>
            <w:r w:rsidRPr="008862E0">
              <w:rPr>
                <w:rFonts w:ascii="Arial" w:hAnsi="Arial"/>
                <w:sz w:val="22"/>
                <w:szCs w:val="22"/>
                <w:shd w:val="clear" w:color="auto" w:fill="FFFFFF"/>
              </w:rPr>
              <w:t>others and the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7B0D83" w:rsidRDefault="00957F94" w:rsidP="00957F94">
            <w:pPr>
              <w:keepNext/>
              <w:keepLines/>
              <w:rPr>
                <w:rFonts w:ascii="Arial" w:hAnsi="Arial"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 xml:space="preserve">Measure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&amp; record </w:t>
            </w: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value of voltage according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7B0D83" w:rsidRDefault="00957F94" w:rsidP="00957F94">
            <w:pPr>
              <w:keepNext/>
              <w:keepLines/>
              <w:rPr>
                <w:rFonts w:ascii="Arial" w:hAnsi="Arial"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 xml:space="preserve">Measure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&amp; record </w:t>
            </w:r>
            <w:r w:rsidRPr="007B0D83">
              <w:rPr>
                <w:rFonts w:ascii="Arial" w:hAnsi="Arial"/>
                <w:color w:val="000000"/>
                <w:sz w:val="22"/>
                <w:szCs w:val="22"/>
              </w:rPr>
              <w:t xml:space="preserve">value of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current</w:t>
            </w:r>
            <w:r w:rsidRPr="007B0D83">
              <w:rPr>
                <w:rFonts w:ascii="Arial" w:hAnsi="Arial"/>
                <w:color w:val="000000"/>
                <w:sz w:val="22"/>
                <w:szCs w:val="22"/>
              </w:rPr>
              <w:t xml:space="preserve"> according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7B0D83" w:rsidRDefault="00957F94" w:rsidP="00957F94">
            <w:pPr>
              <w:keepNext/>
              <w:keepLines/>
              <w:jc w:val="both"/>
              <w:rPr>
                <w:rFonts w:ascii="Arial" w:hAnsi="Arial"/>
                <w:b/>
                <w:color w:val="000000"/>
              </w:rPr>
            </w:pPr>
            <w:r w:rsidRPr="007B0D83">
              <w:rPr>
                <w:rFonts w:ascii="Arial" w:hAnsi="Arial"/>
                <w:color w:val="000000"/>
                <w:sz w:val="22"/>
                <w:szCs w:val="22"/>
              </w:rPr>
              <w:t>Calculate resistance by ohm’s law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727AEA" w:rsidRDefault="00957F94" w:rsidP="00957F94">
            <w:pPr>
              <w:keepNext/>
              <w:keepLines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color w:val="000000"/>
                <w:sz w:val="22"/>
                <w:szCs w:val="22"/>
                <w:lang w:val="en-GB"/>
              </w:rPr>
              <w:t>Draw diagram of parallel circuits for two lamps.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727AEA" w:rsidRDefault="00957F94" w:rsidP="00957F94">
            <w:pPr>
              <w:keepNext/>
              <w:keepLines/>
              <w:jc w:val="both"/>
              <w:rPr>
                <w:rFonts w:ascii="Arial" w:hAnsi="Arial"/>
                <w:lang w:val="en-GB"/>
              </w:rPr>
            </w:pPr>
            <w:r w:rsidRPr="00727AEA">
              <w:rPr>
                <w:rFonts w:ascii="Arial" w:hAnsi="Arial"/>
                <w:sz w:val="22"/>
                <w:szCs w:val="22"/>
                <w:lang w:val="en-GB"/>
              </w:rPr>
              <w:t xml:space="preserve">Perform preliminary marking before termination of cables.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727AEA" w:rsidRDefault="00957F94" w:rsidP="00957F94">
            <w:pPr>
              <w:keepNext/>
              <w:keepLines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sz w:val="22"/>
                <w:szCs w:val="22"/>
                <w:lang w:val="en-GB"/>
              </w:rPr>
              <w:t>Follow drawing to perform wiring and for reporting/ record purpose.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E822A1" w:rsidRDefault="00957F94" w:rsidP="00957F94">
            <w:pPr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 xml:space="preserve">Perform verification of electrical supply as per operations manual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E822A1" w:rsidRDefault="00957F94" w:rsidP="00957F94">
            <w:pPr>
              <w:rPr>
                <w:rFonts w:ascii="Arial" w:hAnsi="Arial"/>
                <w:shd w:val="clear" w:color="auto" w:fill="FFFFFF"/>
              </w:rPr>
            </w:pPr>
            <w:r w:rsidRPr="00E822A1">
              <w:rPr>
                <w:rFonts w:ascii="Arial" w:hAnsi="Arial"/>
                <w:sz w:val="22"/>
                <w:szCs w:val="22"/>
              </w:rPr>
              <w:t>Perform communication with all concerned persons for electrical appliance dry-run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5C0D39" w:rsidRDefault="00957F94" w:rsidP="00957F94">
            <w:pPr>
              <w:keepNext/>
              <w:keepLines/>
              <w:contextualSpacing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Check continuity using line of terminal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5C0D39" w:rsidRDefault="00957F94" w:rsidP="00957F94">
            <w:pPr>
              <w:keepNext/>
              <w:keepLines/>
              <w:contextualSpacing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Perform test to identify open/close circuits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5C0D39" w:rsidRDefault="00957F94" w:rsidP="00957F94">
            <w:pPr>
              <w:keepNext/>
              <w:keepLines/>
              <w:contextualSpacing/>
              <w:jc w:val="both"/>
              <w:rPr>
                <w:rFonts w:ascii="Arial" w:hAnsi="Arial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 xml:space="preserve">Perform live test for verification of wiring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957F94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F94" w:rsidRPr="004E69FB" w:rsidRDefault="00957F94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F94" w:rsidRPr="005C0D39" w:rsidRDefault="00957F94" w:rsidP="00957F94">
            <w:pPr>
              <w:keepNext/>
              <w:keepLines/>
              <w:contextualSpacing/>
              <w:jc w:val="both"/>
              <w:rPr>
                <w:rFonts w:ascii="Arial" w:hAnsi="Arial"/>
                <w:color w:val="000000"/>
              </w:rPr>
            </w:pPr>
            <w:r w:rsidRPr="005C0D39">
              <w:rPr>
                <w:rFonts w:ascii="Arial" w:hAnsi="Arial"/>
                <w:sz w:val="22"/>
                <w:szCs w:val="22"/>
              </w:rPr>
              <w:t>V</w:t>
            </w:r>
            <w:r w:rsidR="00815A62">
              <w:rPr>
                <w:rFonts w:ascii="Arial" w:hAnsi="Arial"/>
                <w:sz w:val="22"/>
                <w:szCs w:val="22"/>
              </w:rPr>
              <w:t>erify</w:t>
            </w:r>
            <w:r w:rsidRPr="005C0D39">
              <w:rPr>
                <w:rFonts w:ascii="Arial" w:hAnsi="Arial"/>
                <w:sz w:val="22"/>
                <w:szCs w:val="22"/>
              </w:rPr>
              <w:t xml:space="preserve"> proper grounding / Panel Earthing (PE) on designated locations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F94" w:rsidRPr="004E69FB" w:rsidRDefault="00957F94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57F94" w:rsidRPr="004E69FB" w:rsidRDefault="00957F94" w:rsidP="005E1E0A">
            <w:pPr>
              <w:rPr>
                <w:rFonts w:ascii="Calibri" w:hAnsi="Calibri" w:cs="Arial"/>
              </w:rPr>
            </w:pPr>
          </w:p>
        </w:tc>
      </w:tr>
      <w:tr w:rsidR="00465EC0" w:rsidRPr="004E69FB" w:rsidTr="00D23C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65EC0" w:rsidRPr="004E69FB" w:rsidRDefault="00465EC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9BDB42A" wp14:editId="7DB5B0B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65EC0" w:rsidRPr="004E69FB" w:rsidRDefault="00465EC0" w:rsidP="00FA2CB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5BC76BD" wp14:editId="1A240C3A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" o:spid="_x0000_s1026" style="position:absolute;margin-left:123.65pt;margin-top:2.2pt;width:14pt;height:9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GXZ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E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Yet not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2D4115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F022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F022FB" w:rsidRPr="004E69FB" w:rsidRDefault="00F022FB" w:rsidP="00F022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Carry out OH &amp; S requirement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Maintain Safety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Measure Properties of Electricity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Construct Circuits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Install Electrical System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Perform Electrical Wiring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5EF170" wp14:editId="0A611B7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66C260" wp14:editId="633BAE2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1C454F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D70B74" w:rsidP="00D7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Enlist safety equipment’s used in</w:t>
            </w:r>
            <w:r w:rsidR="001E0452">
              <w:rPr>
                <w:rFonts w:ascii="Arial" w:hAnsi="Arial"/>
                <w:sz w:val="22"/>
                <w:szCs w:val="22"/>
              </w:rPr>
              <w:t xml:space="preserve"> wiring systems?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D70B74" w:rsidP="001E04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risk</w:t>
            </w:r>
            <w:r w:rsidR="001E045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1E0452" w:rsidP="001E04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accessories used in wiring?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08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A64C2D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use of fish wire?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78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A64C2D" w:rsidP="004D32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PVC?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A64C2D" w:rsidP="006672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minimum size of cable used to supply electric power from control switch to ceiling fan?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B0640" w:rsidRDefault="00051E64" w:rsidP="00051E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importance of testing of wiring?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051E64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instrument is used to perform wiring test?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D70B74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earthing?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D70B74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importance of drawing?</w:t>
            </w:r>
            <w:bookmarkStart w:id="1" w:name="_GoBack"/>
            <w:bookmarkEnd w:id="1"/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325E61"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325E61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4E69FB" w:rsidRPr="004E69FB" w:rsidRDefault="002D4115" w:rsidP="004E69FB">
            <w:pPr>
              <w:rPr>
                <w:rFonts w:ascii="Calibri" w:eastAsia="Calibri" w:hAnsi="Calibri" w:cs="Arial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F022FB" w:rsidRPr="004E69FB" w:rsidTr="00A710D4">
        <w:trPr>
          <w:trHeight w:val="826"/>
        </w:trPr>
        <w:tc>
          <w:tcPr>
            <w:tcW w:w="2223" w:type="dxa"/>
          </w:tcPr>
          <w:p w:rsidR="00F022FB" w:rsidRPr="004E69FB" w:rsidRDefault="00F022FB" w:rsidP="00F022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F022FB" w:rsidRPr="00D74EAB" w:rsidRDefault="00F022FB" w:rsidP="00F022FB">
            <w:pPr>
              <w:rPr>
                <w:rFonts w:ascii="Arial" w:hAnsi="Arial" w:cs="Arial"/>
                <w:bCs/>
                <w:rtl/>
              </w:rPr>
            </w:pPr>
            <w:r w:rsidRPr="00D74EAB">
              <w:rPr>
                <w:rFonts w:ascii="Arial" w:hAnsi="Arial" w:cs="Arial"/>
                <w:bCs/>
              </w:rPr>
              <w:t>Carry out OH &amp; S requirement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rtl/>
              </w:rPr>
            </w:pPr>
            <w:r w:rsidRPr="00D74EAB">
              <w:rPr>
                <w:rFonts w:ascii="Arial" w:hAnsi="Arial" w:cs="Arial"/>
                <w:bCs/>
              </w:rPr>
              <w:t>Maintain Safety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rtl/>
              </w:rPr>
            </w:pPr>
            <w:r w:rsidRPr="00D74EAB">
              <w:rPr>
                <w:rFonts w:ascii="Arial" w:hAnsi="Arial" w:cs="Arial"/>
                <w:bCs/>
              </w:rPr>
              <w:t>Measure Properties of Electricity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rtl/>
              </w:rPr>
            </w:pPr>
            <w:r w:rsidRPr="00D74EAB">
              <w:rPr>
                <w:rFonts w:ascii="Arial" w:hAnsi="Arial" w:cs="Arial"/>
                <w:bCs/>
              </w:rPr>
              <w:t>Construct Circuits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rtl/>
              </w:rPr>
            </w:pPr>
            <w:r w:rsidRPr="00D74EAB">
              <w:rPr>
                <w:rFonts w:ascii="Arial" w:hAnsi="Arial" w:cs="Arial"/>
                <w:bCs/>
              </w:rPr>
              <w:t>Install Electrical System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</w:rPr>
            </w:pPr>
            <w:r w:rsidRPr="00D74EAB">
              <w:rPr>
                <w:rFonts w:ascii="Arial" w:hAnsi="Arial" w:cs="Arial"/>
                <w:bCs/>
              </w:rPr>
              <w:t>Perform Electrical Wiring</w:t>
            </w:r>
          </w:p>
        </w:tc>
      </w:tr>
      <w:tr w:rsidR="003A2B06" w:rsidRPr="004E69FB" w:rsidTr="00B53B10">
        <w:trPr>
          <w:trHeight w:val="1305"/>
        </w:trPr>
        <w:tc>
          <w:tcPr>
            <w:tcW w:w="2223" w:type="dxa"/>
          </w:tcPr>
          <w:p w:rsidR="003A2B06" w:rsidRPr="004E69FB" w:rsidRDefault="003A2B06" w:rsidP="0004670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3A2B06" w:rsidRPr="003A2B06" w:rsidRDefault="003A2B06" w:rsidP="003A2B06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shd w:val="clear" w:color="auto" w:fill="FFFFFF"/>
              </w:rPr>
            </w:pPr>
            <w:r w:rsidRPr="003A2B06">
              <w:rPr>
                <w:rFonts w:ascii="Arial" w:hAnsi="Arial"/>
                <w:shd w:val="clear" w:color="auto" w:fill="FFFFFF"/>
              </w:rPr>
              <w:t>Plan and prepare for safe work practices</w:t>
            </w:r>
          </w:p>
          <w:p w:rsidR="003A2B06" w:rsidRPr="003A2B06" w:rsidRDefault="003A2B06" w:rsidP="003A2B06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noProof/>
              </w:rPr>
            </w:pPr>
            <w:r w:rsidRPr="003A2B06">
              <w:rPr>
                <w:rFonts w:ascii="Arial" w:hAnsi="Arial"/>
                <w:noProof/>
              </w:rPr>
              <w:t>Find out resistance</w:t>
            </w:r>
            <w:r w:rsidRPr="003A2B06">
              <w:rPr>
                <w:rFonts w:ascii="Arial" w:hAnsi="Arial"/>
              </w:rPr>
              <w:t xml:space="preserve"> </w:t>
            </w:r>
          </w:p>
          <w:p w:rsidR="003A2B06" w:rsidRPr="003A2B06" w:rsidRDefault="003A2B06" w:rsidP="003A2B06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sz w:val="22"/>
                <w:szCs w:val="22"/>
                <w:lang w:val="en-GB"/>
              </w:rPr>
            </w:pPr>
            <w:r w:rsidRPr="003A2B06">
              <w:rPr>
                <w:rFonts w:ascii="Arial" w:hAnsi="Arial"/>
                <w:sz w:val="22"/>
                <w:szCs w:val="22"/>
                <w:lang w:val="en-GB"/>
              </w:rPr>
              <w:t>Construct parallel circuit for two lamps</w:t>
            </w:r>
          </w:p>
          <w:p w:rsidR="003A2B06" w:rsidRPr="003A2B06" w:rsidRDefault="003A2B06" w:rsidP="003A2B06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3A2B06">
              <w:rPr>
                <w:rFonts w:ascii="Arial" w:hAnsi="Arial"/>
                <w:sz w:val="22"/>
                <w:szCs w:val="22"/>
              </w:rPr>
              <w:t>Provide Power Supply to machine</w:t>
            </w:r>
          </w:p>
          <w:p w:rsidR="003A2B06" w:rsidRPr="003A2B06" w:rsidRDefault="003A2B06" w:rsidP="003A2B06">
            <w:pPr>
              <w:pStyle w:val="ListParagraph"/>
              <w:numPr>
                <w:ilvl w:val="0"/>
                <w:numId w:val="16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3A2B06">
              <w:rPr>
                <w:rFonts w:ascii="Arial" w:hAnsi="Arial"/>
                <w:sz w:val="22"/>
                <w:szCs w:val="22"/>
              </w:rPr>
              <w:t>Perform Checking &amp; Testing of electrical wiring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060BBC">
        <w:trPr>
          <w:trHeight w:val="262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numPr>
                <w:ilvl w:val="0"/>
                <w:numId w:val="14"/>
              </w:numPr>
              <w:ind w:left="318"/>
              <w:jc w:val="both"/>
              <w:rPr>
                <w:rFonts w:ascii="Arial" w:eastAsiaTheme="minorHAnsi" w:hAnsi="Arial"/>
                <w:shd w:val="clear" w:color="auto" w:fill="FFFFFF"/>
              </w:rPr>
            </w:pPr>
            <w:r w:rsidRPr="00815A62">
              <w:rPr>
                <w:rFonts w:ascii="Arial" w:hAnsi="Arial"/>
                <w:shd w:val="clear" w:color="auto" w:fill="FFFFFF"/>
              </w:rPr>
              <w:t>Select personal protective equipment (PPE)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37BF714" wp14:editId="05C293E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4B001DF" wp14:editId="3F44876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</w:rPr>
            </w:pPr>
            <w:r w:rsidRPr="00815A62">
              <w:rPr>
                <w:rFonts w:ascii="Arial" w:hAnsi="Arial"/>
                <w:shd w:val="clear" w:color="auto" w:fill="FFFFFF"/>
              </w:rPr>
              <w:t>Select tools and equipment consistent with safe work practice requirements</w:t>
            </w:r>
            <w:r w:rsidRPr="00815A62">
              <w:rPr>
                <w:rFonts w:ascii="Arial" w:hAnsi="Arial"/>
              </w:rPr>
              <w:t xml:space="preserve"> 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DEBA1DA" wp14:editId="33AD000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0EE64870" wp14:editId="33759FE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numPr>
                <w:ilvl w:val="0"/>
                <w:numId w:val="14"/>
              </w:numPr>
              <w:ind w:left="318"/>
              <w:jc w:val="both"/>
              <w:rPr>
                <w:rFonts w:ascii="Arial" w:eastAsiaTheme="minorHAnsi" w:hAnsi="Arial"/>
                <w:shd w:val="clear" w:color="auto" w:fill="FFFFFF"/>
              </w:rPr>
            </w:pPr>
            <w:r w:rsidRPr="00815A62">
              <w:rPr>
                <w:rFonts w:ascii="Arial" w:hAnsi="Arial"/>
                <w:color w:val="000000"/>
              </w:rPr>
              <w:t xml:space="preserve">Determine and erect </w:t>
            </w:r>
            <w:r w:rsidRPr="00815A62">
              <w:rPr>
                <w:rFonts w:ascii="Arial" w:hAnsi="Arial"/>
                <w:shd w:val="clear" w:color="auto" w:fill="FFFFFF"/>
              </w:rPr>
              <w:t>required barricades, hoardings and signage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59AE239" wp14:editId="21E567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8C21A3B" wp14:editId="4975485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numPr>
                <w:ilvl w:val="0"/>
                <w:numId w:val="14"/>
              </w:numPr>
              <w:ind w:left="318"/>
              <w:jc w:val="both"/>
              <w:rPr>
                <w:rFonts w:ascii="Arial" w:eastAsiaTheme="minorHAnsi" w:hAnsi="Arial"/>
                <w:shd w:val="clear" w:color="auto" w:fill="FFFFFF"/>
              </w:rPr>
            </w:pPr>
            <w:r w:rsidRPr="00815A62">
              <w:rPr>
                <w:rFonts w:ascii="Arial" w:hAnsi="Arial"/>
                <w:color w:val="000000"/>
              </w:rPr>
              <w:t xml:space="preserve">Identify and apply </w:t>
            </w:r>
            <w:r w:rsidRPr="00815A62">
              <w:rPr>
                <w:rFonts w:ascii="Arial" w:hAnsi="Arial"/>
                <w:shd w:val="clear" w:color="auto" w:fill="FFFFFF"/>
              </w:rPr>
              <w:t xml:space="preserve">Material safety data sheets (MSDS) 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F46123D" wp14:editId="2E366C5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8E78964" wp14:editId="658EB33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numPr>
                <w:ilvl w:val="0"/>
                <w:numId w:val="14"/>
              </w:numPr>
              <w:ind w:left="318"/>
              <w:jc w:val="both"/>
              <w:rPr>
                <w:rFonts w:ascii="Arial" w:eastAsiaTheme="minorHAnsi" w:hAnsi="Arial"/>
                <w:shd w:val="clear" w:color="auto" w:fill="FFFFFF"/>
              </w:rPr>
            </w:pPr>
            <w:r w:rsidRPr="00815A62">
              <w:rPr>
                <w:rFonts w:ascii="Arial" w:hAnsi="Arial"/>
                <w:color w:val="000000"/>
              </w:rPr>
              <w:t xml:space="preserve">Identify </w:t>
            </w:r>
            <w:r w:rsidRPr="00815A62">
              <w:rPr>
                <w:rFonts w:ascii="Arial" w:hAnsi="Arial"/>
                <w:shd w:val="clear" w:color="auto" w:fill="FFFFFF"/>
              </w:rPr>
              <w:t>safety signs</w:t>
            </w:r>
            <w:r w:rsidRPr="00815A62">
              <w:rPr>
                <w:rFonts w:ascii="Arial" w:hAnsi="Arial"/>
                <w:color w:val="000000"/>
              </w:rPr>
              <w:t xml:space="preserve"> </w:t>
            </w:r>
            <w:r w:rsidRPr="00815A62">
              <w:rPr>
                <w:rFonts w:ascii="Arial" w:hAnsi="Arial"/>
                <w:shd w:val="clear" w:color="auto" w:fill="FFFFFF"/>
              </w:rPr>
              <w:t>in terms of colour and shape, symbols and alarms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6C914C8" wp14:editId="2B2F110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7AD0140" wp14:editId="5315C79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</w:rPr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1BC5E771" wp14:editId="124C8B2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D8249DB" wp14:editId="2A581A5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eastAsiaTheme="minorHAnsi"/>
              </w:rPr>
            </w:pPr>
            <w:r w:rsidRPr="00815A62">
              <w:rPr>
                <w:rFonts w:ascii="Arial" w:hAnsi="Arial"/>
                <w:color w:val="000000"/>
              </w:rPr>
              <w:t xml:space="preserve">Identify, handle and store </w:t>
            </w:r>
            <w:r w:rsidRPr="00815A62">
              <w:rPr>
                <w:rFonts w:ascii="Arial" w:hAnsi="Arial"/>
                <w:shd w:val="clear" w:color="auto" w:fill="FFFFFF"/>
              </w:rPr>
              <w:t>hazardous chemicals and materials maintaining the safety to self, others and the environment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A6ED503" wp14:editId="08EED4A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D617245" wp14:editId="2E69AC3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  <w:color w:val="000000"/>
              </w:rPr>
            </w:pPr>
            <w:r w:rsidRPr="00815A62">
              <w:rPr>
                <w:rFonts w:ascii="Arial" w:hAnsi="Arial"/>
                <w:color w:val="000000"/>
              </w:rPr>
              <w:t>Measure &amp; record value of voltage according to specification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8D91D2C" wp14:editId="6C410C9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68C83AD" wp14:editId="27A44BB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  <w:color w:val="000000"/>
              </w:rPr>
            </w:pPr>
            <w:r w:rsidRPr="00815A62">
              <w:rPr>
                <w:rFonts w:ascii="Arial" w:hAnsi="Arial"/>
                <w:color w:val="000000"/>
              </w:rPr>
              <w:t>Measure &amp; record value of current according to specification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3153766" wp14:editId="1FFB098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CA8CF09" wp14:editId="731B946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  <w:color w:val="000000"/>
              </w:rPr>
            </w:pPr>
            <w:r w:rsidRPr="00815A62">
              <w:rPr>
                <w:rFonts w:ascii="Arial" w:hAnsi="Arial"/>
                <w:color w:val="000000"/>
              </w:rPr>
              <w:t>Calculate resistance by ohm’s law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6088B8AD" wp14:editId="7821BAB6">
                      <wp:simplePos x="0" y="0"/>
                      <wp:positionH relativeFrom="column">
                        <wp:posOffset>2540</wp:posOffset>
                      </wp:positionH>
                      <wp:positionV relativeFrom="page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.2pt;margin-top:.45pt;width:28.45pt;height:12.8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P1VYqnYAAAAAwEAAA8AAAAAAAAAAAAA&#10;AAAAzAQAAGRycy9kb3ducmV2LnhtbFBLBQYAAAAABAAEAPMAAADR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104BE3F" wp14:editId="6E03408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.1pt;margin-top:.2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CDtgQ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  <w:color w:val="000000"/>
                <w:lang w:val="en-GB"/>
              </w:rPr>
            </w:pPr>
            <w:r w:rsidRPr="00815A62">
              <w:rPr>
                <w:rFonts w:ascii="Arial" w:hAnsi="Arial"/>
                <w:color w:val="000000"/>
                <w:lang w:val="en-GB"/>
              </w:rPr>
              <w:t>Draw diagram of parallel circuits for two lamps.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E78358F" wp14:editId="54AB6BB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.1pt;margin-top:.8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A/yQLH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4F50313C" wp14:editId="527D97E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.1pt;margin-top:.8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  <w:lang w:val="en-GB"/>
              </w:rPr>
            </w:pPr>
            <w:r w:rsidRPr="00815A62">
              <w:rPr>
                <w:rFonts w:ascii="Arial" w:hAnsi="Arial"/>
                <w:lang w:val="en-GB"/>
              </w:rPr>
              <w:t xml:space="preserve">Perform preliminary marking before termination of cables. 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3676A5D0" wp14:editId="00C3F1E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.1pt;margin-top:.6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sm/tR1gAAAAQB&#10;AAAPAAAAZHJzL2Rvd25yZXYueG1sTI7BTsMwEETvSPyDtUi9UYdWNCjEqVBRy7kBiesmXpyIeB3F&#10;bpv+PcsJTqOdGc2+cjv7QZ1pin1gAw/LDBRxG2zPzsDH+/7+CVRMyBaHwGTgShG21e1NiYUNFz7S&#10;uU5OyQjHAg10KY2F1rHtyGNchpFYsq8weUxyTk7bCS8y7ge9yrKN9tizfOhwpF1H7Xd98gY2u/yA&#10;r3p9dcEd+mZ/7MPbZ23M4m5+eQaVaE5/ZfjFF3SohKkJJ7ZRDQZW0hNXRMLHXLQRM89AV6X+D1/9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Oyb+1HWAAAABA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782426D9" wp14:editId="1DF33D4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.1pt;margin-top:.6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  <w:color w:val="000000"/>
                <w:lang w:val="en-GB"/>
              </w:rPr>
            </w:pPr>
            <w:r w:rsidRPr="00815A62">
              <w:rPr>
                <w:rFonts w:ascii="Arial" w:hAnsi="Arial"/>
                <w:lang w:val="en-GB"/>
              </w:rPr>
              <w:t>Follow drawing to perform wiring and for reporting/ record purpose.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1430BAB" wp14:editId="042349D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85pt;margin-top:3.15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8D43863" wp14:editId="6084024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25pt;margin-top:3.1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</w:rPr>
              <w:t xml:space="preserve">Perform verification of electrical supply as per operations manual 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D86205E" wp14:editId="3D9468A7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7pt;margin-top:2.25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17F927B" wp14:editId="16233AE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1.05pt;margin-top:2.2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</w:rPr>
              <w:t>Perform communication with all concerned persons for electrical appliance dry-run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570851B5" wp14:editId="753381B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5pt;margin-top:2.8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4043813" wp14:editId="40E80EA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10.95pt;margin-top:2.8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</w:rPr>
            </w:pPr>
            <w:r w:rsidRPr="00815A62">
              <w:rPr>
                <w:rFonts w:ascii="Arial" w:hAnsi="Arial"/>
              </w:rPr>
              <w:lastRenderedPageBreak/>
              <w:t>Check continuity using line of terminal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BFB060A" wp14:editId="08237CD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1pt;margin-top:3.3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478D0FE" wp14:editId="39F6836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1.55pt;margin-top:3.9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</w:rPr>
            </w:pPr>
            <w:r w:rsidRPr="00815A62">
              <w:rPr>
                <w:rFonts w:ascii="Arial" w:hAnsi="Arial"/>
              </w:rPr>
              <w:t>Perform test to identify open/close circuits</w:t>
            </w:r>
          </w:p>
        </w:tc>
        <w:tc>
          <w:tcPr>
            <w:tcW w:w="1080" w:type="dxa"/>
          </w:tcPr>
          <w:p w:rsidR="00815A62" w:rsidRPr="004E69FB" w:rsidRDefault="00815A62" w:rsidP="004D32D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676B63F" wp14:editId="433A983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.1pt;margin-top:.35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SUGJtX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9EEE753" wp14:editId="1D2D377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.1pt;margin-top:.3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B0o0xD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</w:rPr>
            </w:pPr>
            <w:r w:rsidRPr="00815A62">
              <w:rPr>
                <w:rFonts w:ascii="Arial" w:hAnsi="Arial"/>
              </w:rPr>
              <w:t xml:space="preserve">Perform live test for verification of wiring 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AF32C10" wp14:editId="0DEE5A3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.1pt;margin-top:.95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C0812A7" wp14:editId="2CC0514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.1pt;margin-top:.95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815A62" w:rsidRPr="004E69FB" w:rsidTr="00CC56FE">
        <w:trPr>
          <w:trHeight w:val="398"/>
        </w:trPr>
        <w:tc>
          <w:tcPr>
            <w:tcW w:w="6930" w:type="dxa"/>
          </w:tcPr>
          <w:p w:rsidR="00815A62" w:rsidRPr="00815A62" w:rsidRDefault="00815A62" w:rsidP="00484689">
            <w:pPr>
              <w:pStyle w:val="ListParagraph"/>
              <w:keepNext/>
              <w:keepLines/>
              <w:numPr>
                <w:ilvl w:val="0"/>
                <w:numId w:val="14"/>
              </w:numPr>
              <w:ind w:left="318"/>
              <w:jc w:val="both"/>
              <w:rPr>
                <w:rFonts w:ascii="Arial" w:hAnsi="Arial"/>
                <w:color w:val="000000"/>
              </w:rPr>
            </w:pPr>
            <w:r w:rsidRPr="00815A62">
              <w:rPr>
                <w:rFonts w:ascii="Arial" w:hAnsi="Arial"/>
              </w:rPr>
              <w:t>Verify proper grounding / Panel Earthing (PE) on designated locations</w:t>
            </w:r>
          </w:p>
        </w:tc>
        <w:tc>
          <w:tcPr>
            <w:tcW w:w="108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815A62" w:rsidRPr="004E69FB" w:rsidRDefault="00815A62" w:rsidP="000A7471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24AE56" wp14:editId="0840EC3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6E9C41C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4D32DD" w:rsidP="004D32DD">
      <w:pPr>
        <w:tabs>
          <w:tab w:val="left" w:pos="2505"/>
        </w:tabs>
      </w:pPr>
      <w:r>
        <w:tab/>
      </w: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68"/>
        <w:gridCol w:w="7754"/>
      </w:tblGrid>
      <w:tr w:rsidR="004E69FB" w:rsidRPr="004E69FB" w:rsidTr="00D74EAB">
        <w:trPr>
          <w:trHeight w:val="441"/>
        </w:trPr>
        <w:tc>
          <w:tcPr>
            <w:tcW w:w="166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54" w:type="dxa"/>
          </w:tcPr>
          <w:p w:rsidR="004E69FB" w:rsidRPr="004E69FB" w:rsidRDefault="00B63623" w:rsidP="004E69FB">
            <w:pPr>
              <w:rPr>
                <w:rFonts w:ascii="Calibri" w:hAnsi="Calibri" w:cs="Arial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F022FB" w:rsidRPr="004E69FB" w:rsidTr="00D74EAB">
        <w:trPr>
          <w:trHeight w:val="649"/>
        </w:trPr>
        <w:tc>
          <w:tcPr>
            <w:tcW w:w="1668" w:type="dxa"/>
          </w:tcPr>
          <w:p w:rsidR="00F022FB" w:rsidRPr="004E69FB" w:rsidRDefault="00F022FB" w:rsidP="00F022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54" w:type="dxa"/>
          </w:tcPr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Carry out OH &amp; S requirement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Maintain Safety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Measure Properties of Electricity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Construct Circuits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  <w:rtl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Install Electrical System</w:t>
            </w:r>
          </w:p>
          <w:p w:rsidR="00F022FB" w:rsidRPr="00D74EAB" w:rsidRDefault="00F022FB" w:rsidP="00F022F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4EAB">
              <w:rPr>
                <w:rFonts w:ascii="Arial" w:hAnsi="Arial" w:cs="Arial"/>
                <w:bCs/>
                <w:sz w:val="22"/>
                <w:szCs w:val="22"/>
              </w:rPr>
              <w:t>Perform Electrical Wiring</w:t>
            </w:r>
          </w:p>
        </w:tc>
      </w:tr>
      <w:tr w:rsidR="004E69FB" w:rsidRPr="004E69FB" w:rsidTr="00D74EAB">
        <w:trPr>
          <w:trHeight w:val="649"/>
        </w:trPr>
        <w:tc>
          <w:tcPr>
            <w:tcW w:w="166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54" w:type="dxa"/>
          </w:tcPr>
          <w:p w:rsidR="004E69FB" w:rsidRPr="004D32DD" w:rsidRDefault="008403E2" w:rsidP="004E69FB">
            <w:pPr>
              <w:rPr>
                <w:rFonts w:ascii="Calibri" w:hAnsi="Calibri" w:cs="Arial"/>
                <w:b/>
                <w:noProof/>
              </w:rPr>
            </w:pPr>
            <w:r>
              <w:rPr>
                <w:rFonts w:ascii="Calibri" w:hAnsi="Calibri" w:cs="Arial"/>
                <w:b/>
                <w:noProof/>
              </w:rPr>
              <w:t>Sum</w:t>
            </w:r>
            <w:r w:rsidR="00B63623" w:rsidRPr="004D32DD">
              <w:rPr>
                <w:rFonts w:ascii="Calibri" w:hAnsi="Calibri" w:cs="Arial"/>
                <w:b/>
                <w:noProof/>
              </w:rPr>
              <w:t>mative</w:t>
            </w:r>
            <w:r>
              <w:rPr>
                <w:rFonts w:ascii="Calibri" w:hAnsi="Calibri" w:cs="Arial"/>
                <w:b/>
                <w:noProof/>
              </w:rPr>
              <w:t xml:space="preserve">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CC56FE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CC56FE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Guidance for Candidate </w:t>
            </w:r>
          </w:p>
        </w:tc>
        <w:tc>
          <w:tcPr>
            <w:tcW w:w="7732" w:type="dxa"/>
          </w:tcPr>
          <w:p w:rsidR="004E69FB" w:rsidRPr="00C73ACC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C73ACC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73ACC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 </w:t>
            </w:r>
            <w:r w:rsidRPr="00C73ACC">
              <w:rPr>
                <w:rFonts w:ascii="Calibri" w:hAnsi="Calibri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4E69FB" w:rsidRPr="00C73ACC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C73ACC" w:rsidRPr="00C73ACC" w:rsidRDefault="00C73ACC" w:rsidP="00C73ACC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C73ACC">
              <w:rPr>
                <w:rFonts w:ascii="Arial" w:hAnsi="Arial"/>
                <w:sz w:val="22"/>
                <w:szCs w:val="22"/>
                <w:shd w:val="clear" w:color="auto" w:fill="FFFFFF"/>
              </w:rPr>
              <w:t>Plan and prepare for safe work practices</w:t>
            </w:r>
          </w:p>
          <w:p w:rsidR="00C73ACC" w:rsidRPr="00C73ACC" w:rsidRDefault="00C73ACC" w:rsidP="00C73ACC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C73ACC">
              <w:rPr>
                <w:rFonts w:ascii="Arial" w:hAnsi="Arial"/>
                <w:noProof/>
                <w:sz w:val="22"/>
                <w:szCs w:val="22"/>
              </w:rPr>
              <w:t>Find out resistance</w:t>
            </w:r>
            <w:r w:rsidRPr="00C73ACC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C73ACC" w:rsidRPr="00C73ACC" w:rsidRDefault="00C73ACC" w:rsidP="00C73ACC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sz w:val="22"/>
                <w:szCs w:val="22"/>
                <w:lang w:val="en-GB"/>
              </w:rPr>
            </w:pPr>
            <w:r w:rsidRPr="00C73ACC">
              <w:rPr>
                <w:rFonts w:ascii="Arial" w:hAnsi="Arial"/>
                <w:sz w:val="22"/>
                <w:szCs w:val="22"/>
                <w:lang w:val="en-GB"/>
              </w:rPr>
              <w:t>Construct parallel circuit for two lamps</w:t>
            </w:r>
          </w:p>
          <w:p w:rsidR="00C73ACC" w:rsidRPr="00C73ACC" w:rsidRDefault="00C73ACC" w:rsidP="00C73ACC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C73ACC">
              <w:rPr>
                <w:rFonts w:ascii="Arial" w:hAnsi="Arial"/>
                <w:sz w:val="22"/>
                <w:szCs w:val="22"/>
              </w:rPr>
              <w:t>Provide Power Supply to machine</w:t>
            </w:r>
          </w:p>
          <w:p w:rsidR="004E69FB" w:rsidRPr="00C73ACC" w:rsidRDefault="00C73ACC" w:rsidP="00C73ACC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C73ACC">
              <w:rPr>
                <w:rFonts w:ascii="Arial" w:hAnsi="Arial"/>
                <w:sz w:val="22"/>
                <w:szCs w:val="22"/>
              </w:rPr>
              <w:t>Perform Checking &amp; Testing of electrical wiring</w:t>
            </w:r>
          </w:p>
        </w:tc>
      </w:tr>
      <w:tr w:rsidR="004E69FB" w:rsidRPr="004E69FB" w:rsidTr="00CC56FE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764A78" w:rsidRDefault="00764A78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764A78">
              <w:rPr>
                <w:rFonts w:ascii="Arial" w:hAnsi="Arial"/>
                <w:shd w:val="clear" w:color="auto" w:fill="FFFFFF"/>
              </w:rPr>
              <w:t>Select personal protective equipment (PPE)</w:t>
            </w:r>
          </w:p>
          <w:p w:rsidR="00764A78" w:rsidRDefault="00764A78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764A78">
              <w:rPr>
                <w:rFonts w:ascii="Arial" w:hAnsi="Arial"/>
                <w:shd w:val="clear" w:color="auto" w:fill="FFFFFF"/>
              </w:rPr>
              <w:t>Select tools and equipment consistent with safe work practice requirements</w:t>
            </w:r>
          </w:p>
          <w:p w:rsidR="00764A78" w:rsidRDefault="00764A78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  <w:color w:val="000000"/>
              </w:rPr>
              <w:t xml:space="preserve">Determine and erect </w:t>
            </w:r>
            <w:r w:rsidRPr="00815A62">
              <w:rPr>
                <w:rFonts w:ascii="Arial" w:hAnsi="Arial"/>
                <w:shd w:val="clear" w:color="auto" w:fill="FFFFFF"/>
              </w:rPr>
              <w:t>required barricades, hoardings and signage</w:t>
            </w:r>
          </w:p>
          <w:p w:rsidR="00764A78" w:rsidRDefault="00764A78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  <w:color w:val="000000"/>
              </w:rPr>
              <w:t xml:space="preserve">Identify and apply </w:t>
            </w:r>
            <w:r w:rsidRPr="00815A62">
              <w:rPr>
                <w:rFonts w:ascii="Arial" w:hAnsi="Arial"/>
                <w:shd w:val="clear" w:color="auto" w:fill="FFFFFF"/>
              </w:rPr>
              <w:t>Material safety data sheets (MSDS)</w:t>
            </w:r>
          </w:p>
          <w:p w:rsidR="00764A78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  <w:color w:val="000000"/>
              </w:rPr>
              <w:t xml:space="preserve">Identify </w:t>
            </w:r>
            <w:r w:rsidRPr="00815A62">
              <w:rPr>
                <w:rFonts w:ascii="Arial" w:hAnsi="Arial"/>
                <w:shd w:val="clear" w:color="auto" w:fill="FFFFFF"/>
              </w:rPr>
              <w:t>safety signs</w:t>
            </w:r>
            <w:r w:rsidRPr="00815A62">
              <w:rPr>
                <w:rFonts w:ascii="Arial" w:hAnsi="Arial"/>
                <w:color w:val="000000"/>
              </w:rPr>
              <w:t xml:space="preserve"> </w:t>
            </w:r>
            <w:r w:rsidRPr="00815A62">
              <w:rPr>
                <w:rFonts w:ascii="Arial" w:hAnsi="Arial"/>
                <w:shd w:val="clear" w:color="auto" w:fill="FFFFFF"/>
              </w:rPr>
              <w:t>in terms of colour and shape, symbols and alarms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</w:rPr>
              <w:t>Arrange backup resources for lighting, power and safety purposes as per job requirement</w:t>
            </w:r>
          </w:p>
          <w:p w:rsid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  <w:color w:val="000000"/>
              </w:rPr>
              <w:t xml:space="preserve">Identify, handle and store </w:t>
            </w:r>
            <w:r w:rsidRPr="00815A62">
              <w:rPr>
                <w:rFonts w:ascii="Arial" w:hAnsi="Arial"/>
                <w:shd w:val="clear" w:color="auto" w:fill="FFFFFF"/>
              </w:rPr>
              <w:t>hazardous chemicals and materials maintaining the safety to self, others and the environment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  <w:color w:val="000000"/>
              </w:rPr>
              <w:t>Measure &amp; record value of voltage according to specification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  <w:color w:val="000000"/>
              </w:rPr>
              <w:t>Measure &amp; record value of current according to specification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  <w:color w:val="000000"/>
              </w:rPr>
              <w:t>Calculate resistance by ohm’s law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  <w:color w:val="000000"/>
                <w:lang w:val="en-GB"/>
              </w:rPr>
              <w:t>Draw diagram of parallel circuits for two lamps.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  <w:lang w:val="en-GB"/>
              </w:rPr>
              <w:t>Perform preliminary marking before termination of cables.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  <w:lang w:val="en-GB"/>
              </w:rPr>
              <w:t>Follow drawing to perform wiring and for reporting/ record purpose.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FE471F">
              <w:rPr>
                <w:rFonts w:ascii="Arial" w:hAnsi="Arial"/>
              </w:rPr>
              <w:t>Perform verification of electrical supply as per operations manual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</w:rPr>
              <w:t>Perform communication with all concerned persons for electrical appliance dry-run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</w:rPr>
              <w:t>Check continuity using line of terminal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</w:rPr>
              <w:t>Perform test to identify open/close circuits</w:t>
            </w:r>
          </w:p>
          <w:p w:rsidR="00407D93" w:rsidRPr="00407D93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</w:rPr>
              <w:t>Perform live test for verification of wiring</w:t>
            </w:r>
          </w:p>
          <w:p w:rsidR="00407D93" w:rsidRPr="00764A78" w:rsidRDefault="00407D93" w:rsidP="00407D93">
            <w:pPr>
              <w:pStyle w:val="ListParagraph"/>
              <w:keepNext/>
              <w:keepLines/>
              <w:numPr>
                <w:ilvl w:val="0"/>
                <w:numId w:val="15"/>
              </w:numPr>
              <w:jc w:val="both"/>
              <w:rPr>
                <w:rFonts w:ascii="Arial" w:hAnsi="Arial"/>
                <w:shd w:val="clear" w:color="auto" w:fill="FFFFFF"/>
              </w:rPr>
            </w:pPr>
            <w:r w:rsidRPr="00815A62">
              <w:rPr>
                <w:rFonts w:ascii="Arial" w:hAnsi="Arial"/>
              </w:rPr>
              <w:t>Verify proper grounding / Panel Earthing (PE) on designated locations</w:t>
            </w:r>
          </w:p>
        </w:tc>
      </w:tr>
      <w:tr w:rsidR="004E69FB" w:rsidRPr="004E69FB" w:rsidTr="00CC56FE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 w:rsidP="00B3433B"/>
    <w:sectPr w:rsidR="004E69FB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057" w:rsidRDefault="00D67057">
      <w:pPr>
        <w:spacing w:after="0" w:line="240" w:lineRule="auto"/>
      </w:pPr>
      <w:r>
        <w:separator/>
      </w:r>
    </w:p>
  </w:endnote>
  <w:endnote w:type="continuationSeparator" w:id="0">
    <w:p w:rsidR="00D67057" w:rsidRDefault="00D67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56FE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B7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C56FE" w:rsidRDefault="00CC56FE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057" w:rsidRDefault="00D67057">
      <w:pPr>
        <w:spacing w:after="0" w:line="240" w:lineRule="auto"/>
      </w:pPr>
      <w:r>
        <w:separator/>
      </w:r>
    </w:p>
  </w:footnote>
  <w:footnote w:type="continuationSeparator" w:id="0">
    <w:p w:rsidR="00D67057" w:rsidRDefault="00D67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7899"/>
    <w:multiLevelType w:val="hybridMultilevel"/>
    <w:tmpl w:val="B6FED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BE29DF"/>
    <w:multiLevelType w:val="hybridMultilevel"/>
    <w:tmpl w:val="211EF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46BCB"/>
    <w:multiLevelType w:val="hybridMultilevel"/>
    <w:tmpl w:val="9C446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FF32111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86A708D"/>
    <w:multiLevelType w:val="hybridMultilevel"/>
    <w:tmpl w:val="BD781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563962"/>
    <w:multiLevelType w:val="hybridMultilevel"/>
    <w:tmpl w:val="BD781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15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7"/>
  </w:num>
  <w:num w:numId="10">
    <w:abstractNumId w:val="10"/>
  </w:num>
  <w:num w:numId="11">
    <w:abstractNumId w:val="9"/>
  </w:num>
  <w:num w:numId="12">
    <w:abstractNumId w:val="6"/>
  </w:num>
  <w:num w:numId="13">
    <w:abstractNumId w:val="0"/>
  </w:num>
  <w:num w:numId="14">
    <w:abstractNumId w:val="2"/>
  </w:num>
  <w:num w:numId="15">
    <w:abstractNumId w:val="4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74AB"/>
    <w:rsid w:val="00020A16"/>
    <w:rsid w:val="000407B7"/>
    <w:rsid w:val="0004670B"/>
    <w:rsid w:val="00051E64"/>
    <w:rsid w:val="00055288"/>
    <w:rsid w:val="0005530F"/>
    <w:rsid w:val="00060BBC"/>
    <w:rsid w:val="000A7471"/>
    <w:rsid w:val="000D171A"/>
    <w:rsid w:val="000F2E3A"/>
    <w:rsid w:val="001606E1"/>
    <w:rsid w:val="00166F1F"/>
    <w:rsid w:val="001773A5"/>
    <w:rsid w:val="001C454F"/>
    <w:rsid w:val="001E0452"/>
    <w:rsid w:val="002074E4"/>
    <w:rsid w:val="00241ADA"/>
    <w:rsid w:val="002D0E7F"/>
    <w:rsid w:val="002D4115"/>
    <w:rsid w:val="002E0FE9"/>
    <w:rsid w:val="003108B8"/>
    <w:rsid w:val="00325E61"/>
    <w:rsid w:val="003A2B06"/>
    <w:rsid w:val="003B7003"/>
    <w:rsid w:val="003F34BF"/>
    <w:rsid w:val="003F610D"/>
    <w:rsid w:val="00407D93"/>
    <w:rsid w:val="0042196C"/>
    <w:rsid w:val="00465EC0"/>
    <w:rsid w:val="00484689"/>
    <w:rsid w:val="0049280D"/>
    <w:rsid w:val="004C0C54"/>
    <w:rsid w:val="004D3268"/>
    <w:rsid w:val="004D32DD"/>
    <w:rsid w:val="004E0D53"/>
    <w:rsid w:val="004E69FB"/>
    <w:rsid w:val="005340E0"/>
    <w:rsid w:val="0058486C"/>
    <w:rsid w:val="00592214"/>
    <w:rsid w:val="00593129"/>
    <w:rsid w:val="005A7700"/>
    <w:rsid w:val="005D3900"/>
    <w:rsid w:val="005E1E0A"/>
    <w:rsid w:val="00616E46"/>
    <w:rsid w:val="00621323"/>
    <w:rsid w:val="006354D1"/>
    <w:rsid w:val="0066725A"/>
    <w:rsid w:val="006B237C"/>
    <w:rsid w:val="006C5F79"/>
    <w:rsid w:val="00764A78"/>
    <w:rsid w:val="007656BC"/>
    <w:rsid w:val="00771A69"/>
    <w:rsid w:val="007C4C97"/>
    <w:rsid w:val="00815A62"/>
    <w:rsid w:val="00827643"/>
    <w:rsid w:val="00832C57"/>
    <w:rsid w:val="008403E2"/>
    <w:rsid w:val="008664B8"/>
    <w:rsid w:val="008B2AA2"/>
    <w:rsid w:val="009029E7"/>
    <w:rsid w:val="00957F94"/>
    <w:rsid w:val="00972C11"/>
    <w:rsid w:val="009C1ADF"/>
    <w:rsid w:val="009C704F"/>
    <w:rsid w:val="009D4C61"/>
    <w:rsid w:val="00A0624E"/>
    <w:rsid w:val="00A26E5F"/>
    <w:rsid w:val="00A64C2D"/>
    <w:rsid w:val="00A710D4"/>
    <w:rsid w:val="00A844E4"/>
    <w:rsid w:val="00A86BAF"/>
    <w:rsid w:val="00AA4D63"/>
    <w:rsid w:val="00AB0640"/>
    <w:rsid w:val="00B33E6A"/>
    <w:rsid w:val="00B3433B"/>
    <w:rsid w:val="00B63623"/>
    <w:rsid w:val="00BB59A0"/>
    <w:rsid w:val="00BE592A"/>
    <w:rsid w:val="00C2538E"/>
    <w:rsid w:val="00C73ACC"/>
    <w:rsid w:val="00C75403"/>
    <w:rsid w:val="00C949A1"/>
    <w:rsid w:val="00CC56FE"/>
    <w:rsid w:val="00CD0253"/>
    <w:rsid w:val="00CE172A"/>
    <w:rsid w:val="00CF315A"/>
    <w:rsid w:val="00D334B6"/>
    <w:rsid w:val="00D67057"/>
    <w:rsid w:val="00D70B74"/>
    <w:rsid w:val="00D74EAB"/>
    <w:rsid w:val="00D94DCB"/>
    <w:rsid w:val="00DB29FC"/>
    <w:rsid w:val="00DD6080"/>
    <w:rsid w:val="00E045F5"/>
    <w:rsid w:val="00E64F1A"/>
    <w:rsid w:val="00EB4E0D"/>
    <w:rsid w:val="00EC193A"/>
    <w:rsid w:val="00ED335F"/>
    <w:rsid w:val="00EE426B"/>
    <w:rsid w:val="00F022FB"/>
    <w:rsid w:val="00F06219"/>
    <w:rsid w:val="00F3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31</cp:revision>
  <dcterms:created xsi:type="dcterms:W3CDTF">2019-10-25T04:19:00Z</dcterms:created>
  <dcterms:modified xsi:type="dcterms:W3CDTF">2019-10-25T06:55:00Z</dcterms:modified>
</cp:coreProperties>
</file>